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1AC" w:rsidRPr="004C3EC1" w:rsidRDefault="00C611AC" w:rsidP="00C611A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УТВЕРЖД</w:t>
      </w:r>
      <w:r w:rsidR="00383378">
        <w:rPr>
          <w:rFonts w:ascii="Times New Roman" w:hAnsi="Times New Roman" w:cs="Times New Roman"/>
          <w:sz w:val="28"/>
          <w:szCs w:val="28"/>
        </w:rPr>
        <w:t>АЮ</w:t>
      </w:r>
    </w:p>
    <w:p w:rsidR="00357948" w:rsidRDefault="00383378" w:rsidP="00C611A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611AC" w:rsidRPr="004C3EC1">
        <w:rPr>
          <w:rFonts w:ascii="Times New Roman" w:hAnsi="Times New Roman" w:cs="Times New Roman"/>
          <w:sz w:val="28"/>
          <w:szCs w:val="28"/>
        </w:rPr>
        <w:t>и</w:t>
      </w:r>
      <w:r w:rsidR="00357948">
        <w:rPr>
          <w:rFonts w:ascii="Times New Roman" w:hAnsi="Times New Roman" w:cs="Times New Roman"/>
          <w:sz w:val="28"/>
          <w:szCs w:val="28"/>
        </w:rPr>
        <w:t>ректор БНУ «Чувашский государственный</w:t>
      </w:r>
    </w:p>
    <w:p w:rsidR="00C611AC" w:rsidRPr="004C3EC1" w:rsidRDefault="00357948" w:rsidP="00C611A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институт гуманитарных наук»</w:t>
      </w:r>
      <w:r w:rsidR="003D5E32" w:rsidRPr="004C3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1AC" w:rsidRPr="004C3EC1" w:rsidRDefault="00383378" w:rsidP="00C611A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Ю.Н. Исаев</w:t>
      </w:r>
      <w:r w:rsidR="00C611AC" w:rsidRPr="004C3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1AC" w:rsidRPr="004C3EC1" w:rsidRDefault="00976D9A" w:rsidP="00C611A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</w:t>
      </w:r>
      <w:r w:rsidR="00383378">
        <w:rPr>
          <w:rFonts w:ascii="Times New Roman" w:hAnsi="Times New Roman" w:cs="Times New Roman"/>
          <w:sz w:val="28"/>
          <w:szCs w:val="28"/>
        </w:rPr>
        <w:t xml:space="preserve">января </w:t>
      </w:r>
      <w:r w:rsidR="00DB02B2" w:rsidRPr="004C3EC1">
        <w:rPr>
          <w:rFonts w:ascii="Times New Roman" w:hAnsi="Times New Roman" w:cs="Times New Roman"/>
          <w:sz w:val="28"/>
          <w:szCs w:val="28"/>
        </w:rPr>
        <w:t>2025</w:t>
      </w:r>
      <w:r w:rsidR="0038337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611AC" w:rsidRPr="004C3EC1" w:rsidRDefault="00C611AC" w:rsidP="00C611A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611AC" w:rsidRPr="004C3EC1" w:rsidRDefault="00C611AC" w:rsidP="00C611A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EC1">
        <w:rPr>
          <w:rFonts w:ascii="Times New Roman" w:hAnsi="Times New Roman" w:cs="Times New Roman"/>
          <w:b/>
          <w:sz w:val="28"/>
          <w:szCs w:val="28"/>
        </w:rPr>
        <w:t>Публичная оферта (Договор)</w:t>
      </w:r>
    </w:p>
    <w:p w:rsidR="00C611AC" w:rsidRPr="004C3EC1" w:rsidRDefault="00C611AC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на оказание услуг по публикации произведения (научной статьи) в журнале «</w:t>
      </w:r>
      <w:r w:rsidR="00C611AC" w:rsidRPr="004C3EC1">
        <w:rPr>
          <w:rFonts w:ascii="Times New Roman" w:hAnsi="Times New Roman" w:cs="Times New Roman"/>
          <w:sz w:val="28"/>
          <w:szCs w:val="28"/>
        </w:rPr>
        <w:t xml:space="preserve">Современная </w:t>
      </w:r>
      <w:proofErr w:type="spellStart"/>
      <w:r w:rsidR="00C611AC" w:rsidRPr="004C3EC1">
        <w:rPr>
          <w:rFonts w:ascii="Times New Roman" w:hAnsi="Times New Roman" w:cs="Times New Roman"/>
          <w:sz w:val="28"/>
          <w:szCs w:val="28"/>
        </w:rPr>
        <w:t>гуманитаристика</w:t>
      </w:r>
      <w:proofErr w:type="spellEnd"/>
      <w:r w:rsidRPr="004C3EC1">
        <w:rPr>
          <w:rFonts w:ascii="Times New Roman" w:hAnsi="Times New Roman" w:cs="Times New Roman"/>
          <w:sz w:val="28"/>
          <w:szCs w:val="28"/>
        </w:rPr>
        <w:t xml:space="preserve">» </w:t>
      </w:r>
      <w:r w:rsidR="00C611AC" w:rsidRPr="004C3EC1">
        <w:rPr>
          <w:rFonts w:ascii="Times New Roman" w:hAnsi="Times New Roman" w:cs="Times New Roman"/>
          <w:sz w:val="28"/>
          <w:szCs w:val="28"/>
        </w:rPr>
        <w:t xml:space="preserve">Бюджетного научного учреждения Чувашской Республики </w:t>
      </w:r>
      <w:r w:rsidRPr="004C3EC1">
        <w:rPr>
          <w:rFonts w:ascii="Times New Roman" w:hAnsi="Times New Roman" w:cs="Times New Roman"/>
          <w:sz w:val="28"/>
          <w:szCs w:val="28"/>
        </w:rPr>
        <w:t>«</w:t>
      </w:r>
      <w:r w:rsidR="00C611AC" w:rsidRPr="004C3EC1">
        <w:rPr>
          <w:rFonts w:ascii="Times New Roman" w:hAnsi="Times New Roman" w:cs="Times New Roman"/>
          <w:sz w:val="28"/>
          <w:szCs w:val="28"/>
        </w:rPr>
        <w:t>Чувашский государственный институт гуманитарных наук</w:t>
      </w:r>
      <w:r w:rsidRPr="004C3EC1">
        <w:rPr>
          <w:rFonts w:ascii="Times New Roman" w:hAnsi="Times New Roman" w:cs="Times New Roman"/>
          <w:sz w:val="28"/>
          <w:szCs w:val="28"/>
        </w:rPr>
        <w:t>»</w:t>
      </w:r>
      <w:r w:rsidR="00C611AC" w:rsidRPr="004C3EC1">
        <w:rPr>
          <w:rFonts w:ascii="Times New Roman" w:hAnsi="Times New Roman" w:cs="Times New Roman"/>
          <w:sz w:val="28"/>
          <w:szCs w:val="28"/>
        </w:rPr>
        <w:t xml:space="preserve"> Министерства образования Чувашской Республики</w:t>
      </w:r>
      <w:r w:rsidRPr="004C3EC1">
        <w:rPr>
          <w:rFonts w:ascii="Times New Roman" w:hAnsi="Times New Roman" w:cs="Times New Roman"/>
          <w:sz w:val="28"/>
          <w:szCs w:val="28"/>
        </w:rPr>
        <w:t xml:space="preserve">, именуемое в дальнейшем «Издатель», в лице </w:t>
      </w:r>
      <w:r w:rsidR="00C611AC" w:rsidRPr="004C3EC1">
        <w:rPr>
          <w:rFonts w:ascii="Times New Roman" w:hAnsi="Times New Roman" w:cs="Times New Roman"/>
          <w:sz w:val="28"/>
          <w:szCs w:val="28"/>
        </w:rPr>
        <w:t>ди</w:t>
      </w:r>
      <w:r w:rsidRPr="004C3EC1">
        <w:rPr>
          <w:rFonts w:ascii="Times New Roman" w:hAnsi="Times New Roman" w:cs="Times New Roman"/>
          <w:sz w:val="28"/>
          <w:szCs w:val="28"/>
        </w:rPr>
        <w:t xml:space="preserve">ректора </w:t>
      </w:r>
      <w:r w:rsidR="00C611AC" w:rsidRPr="004C3EC1">
        <w:rPr>
          <w:rFonts w:ascii="Times New Roman" w:hAnsi="Times New Roman" w:cs="Times New Roman"/>
          <w:sz w:val="28"/>
          <w:szCs w:val="28"/>
        </w:rPr>
        <w:t>Исаева Юрия Николаевича</w:t>
      </w:r>
      <w:r w:rsidRPr="004C3EC1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с одной стороны, и автор (авторы) научной статьи (произведения), именуемый (именуемые) в дальнейшем «Автор», с другой стороны, именуемые в дальнейшем «Сторона/Стороны», заключили настоящий договор (далее – «Договор»). Данный Договор является договором на оказание услуг по публикации произведения, заключается путем принятия (акцептирования) публичной оферты и регламентирует порядок предоставления указанных услуг и обязательства, возникающие между Издателем и Автором. Текст настоящего Договора размещен в сети Интернет на сайте Издателя по адресу: </w:t>
      </w:r>
      <w:r w:rsidR="00DB02B2" w:rsidRPr="004C3EC1">
        <w:rPr>
          <w:rFonts w:ascii="Times New Roman" w:hAnsi="Times New Roman" w:cs="Times New Roman"/>
          <w:color w:val="000000"/>
          <w:sz w:val="28"/>
          <w:szCs w:val="28"/>
        </w:rPr>
        <w:t>chgign.ru</w:t>
      </w:r>
      <w:r w:rsidR="00865414" w:rsidRPr="004C3E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t xml:space="preserve">1. Понятия и определения, используемые в договоре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1.1. Произведение – текстовый материал (статья, обзор), направленный Автором Издателю для публикации.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1.2. Оферта – формальное предложение Издателя заключить настоящий договор с указанием всех необходимых для этого условий.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1.3. Акцепт Оферты – полное и безоговорочное принятие Оферты путем осуществления действий, указанных в Договоре. Акцепт Оферты создает Авторский договор, заключенный сторонами. Акцепт оферты равносилен заключению договора в письменном виде, на условиях, изложенных в оферте.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1.4. Издание – научный журнал «</w:t>
      </w:r>
      <w:r w:rsidR="00C611AC" w:rsidRPr="004C3EC1">
        <w:rPr>
          <w:rFonts w:ascii="Times New Roman" w:hAnsi="Times New Roman" w:cs="Times New Roman"/>
          <w:sz w:val="28"/>
          <w:szCs w:val="28"/>
        </w:rPr>
        <w:t xml:space="preserve">Современная </w:t>
      </w:r>
      <w:proofErr w:type="spellStart"/>
      <w:r w:rsidR="00C611AC" w:rsidRPr="004C3EC1">
        <w:rPr>
          <w:rFonts w:ascii="Times New Roman" w:hAnsi="Times New Roman" w:cs="Times New Roman"/>
          <w:sz w:val="28"/>
          <w:szCs w:val="28"/>
        </w:rPr>
        <w:t>гуманитаристика</w:t>
      </w:r>
      <w:proofErr w:type="spellEnd"/>
      <w:r w:rsidRPr="004C3EC1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1.5. Заявка – предоставляемые Автором Издателю документы: заявление (Приложение № 1 к договору публичной оферты) и анкета (Приложение № 2), содержащая персональные данные Автора.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t xml:space="preserve">2. Предмет оферты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2.1. Данный Договор является Договором публичной оферты. Если Автор предоставляет Издателю свое произведение для публикации любым из возможных способов, т.</w:t>
      </w:r>
      <w:r w:rsidR="006935B9" w:rsidRPr="006935B9">
        <w:rPr>
          <w:rFonts w:ascii="Times New Roman" w:hAnsi="Times New Roman" w:cs="Times New Roman"/>
          <w:sz w:val="28"/>
          <w:szCs w:val="28"/>
        </w:rPr>
        <w:t xml:space="preserve"> </w:t>
      </w:r>
      <w:r w:rsidRPr="004C3EC1">
        <w:rPr>
          <w:rFonts w:ascii="Times New Roman" w:hAnsi="Times New Roman" w:cs="Times New Roman"/>
          <w:sz w:val="28"/>
          <w:szCs w:val="28"/>
        </w:rPr>
        <w:t>е. в печатной (</w:t>
      </w:r>
      <w:r w:rsidR="004C3EC1" w:rsidRPr="004C3EC1">
        <w:rPr>
          <w:rFonts w:ascii="Times New Roman" w:hAnsi="Times New Roman" w:cs="Times New Roman"/>
          <w:sz w:val="28"/>
          <w:szCs w:val="28"/>
        </w:rPr>
        <w:t xml:space="preserve">или </w:t>
      </w:r>
      <w:r w:rsidRPr="004C3EC1">
        <w:rPr>
          <w:rFonts w:ascii="Times New Roman" w:hAnsi="Times New Roman" w:cs="Times New Roman"/>
          <w:sz w:val="28"/>
          <w:szCs w:val="28"/>
        </w:rPr>
        <w:t xml:space="preserve">электронной) версии, Автор автоматически принимает условия данного Договора.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lastRenderedPageBreak/>
        <w:t xml:space="preserve">2.2. По настоящему Договору Автор предоставляет Издателю неисключительные права на использование своего произведения в обусловленных Договором пределах и на определенный Договором срок.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2.3. Автор гарантирует, что он обладает исключительными авторскими правами на передаваемое Издателю произведение.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2.4. Территория, на которой допускается использование прав на Произведение, не ограничена.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t>3. Права и обязанности сторон</w:t>
      </w:r>
      <w:r w:rsidRPr="004C3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3.1. Автор безвозмездно предоставляет Издателю следующие права: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3.1.1. Право на воспроизведение Произведения (опубликование, обнародование, дублирование, тиражирование или иное размножение Произведения) без ограничения тиража экземпляров. При этом каждый экземпляр Произведения должен содержать имя автора Произведения;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3.1.2. Право на распространение Произведения любым способом; </w:t>
      </w:r>
    </w:p>
    <w:p w:rsidR="00BF791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3.1.3. Издатель имеет право использовать на безвозмездной основе метаданные Произведения (название, имя автора (правообладателя), ключевые слова, аннотации, библиографический список и пр.) с целью распространения и доведения до всеобщего сведения, обработки и систематизации, а также включения в различные базы данных и информационные системы.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3.1.4. Право на публичное использование Произведения и демонстрацию его в информационных и прочих целях;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3.1.5. Право на доведение до всеобщего сведения;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3.1.6. Право частично или полностью переуступить на договорных условиях частично или полностью полученные по настоящему договору права третьим лицам без выплаты Автору вознаграждения.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3.2. Автор гаран</w:t>
      </w:r>
      <w:r w:rsidR="00EE7B08">
        <w:rPr>
          <w:rFonts w:ascii="Times New Roman" w:hAnsi="Times New Roman" w:cs="Times New Roman"/>
          <w:sz w:val="28"/>
          <w:szCs w:val="28"/>
        </w:rPr>
        <w:t>тирует, что Произведение, права</w:t>
      </w:r>
      <w:r w:rsidRPr="004C3EC1">
        <w:rPr>
          <w:rFonts w:ascii="Times New Roman" w:hAnsi="Times New Roman" w:cs="Times New Roman"/>
          <w:sz w:val="28"/>
          <w:szCs w:val="28"/>
        </w:rPr>
        <w:t xml:space="preserve"> на использование которого переданы Издателю по настоящему Договору, является оригинальным произведением Автора.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3.3. Автор гарантирует, что данное Произведение никому ранее официально (т.е. по формально заключенному договору) не передавалось для воспроизведения и иного использования.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3.4. По настоящему Договору Автор предоставляет неисключительные права Издателю на Произведение.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3.6. Автор предоставляет Издателю право хранения и обработки персональных данных (фамилии, имени, отчества, сведений о месте работы и занимаемой должности, сведений о городе и стране нахождения, а также адреса электронной почты) без ограничения по сроку.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3.7. Издатель обязуется соблюдать предусмотренные действующим законодательством авторские права Автора.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t xml:space="preserve">4. Ответственность Сторон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lastRenderedPageBreak/>
        <w:t xml:space="preserve">4.1.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t>5. Акцепт оферты и заключение договора</w:t>
      </w:r>
      <w:r w:rsidRPr="004C3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5.1. Автор производит Акцепт Оферты путем направления Произведения, заявления и анкеты на электронную почту Издателя по адресу: </w:t>
      </w:r>
      <w:r w:rsidR="004C3EC1" w:rsidRPr="004C3EC1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>sovrem_human@rambler.ru</w:t>
      </w:r>
      <w:r w:rsidR="004C3EC1" w:rsidRPr="004C3EC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C3EC1" w:rsidRPr="004C3EC1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t>6. Срок дейс</w:t>
      </w:r>
      <w:r w:rsidR="00C611AC" w:rsidRPr="004C3EC1">
        <w:rPr>
          <w:rFonts w:ascii="Times New Roman" w:hAnsi="Times New Roman" w:cs="Times New Roman"/>
          <w:i/>
          <w:sz w:val="28"/>
          <w:szCs w:val="28"/>
        </w:rPr>
        <w:t>твия и изменение условий оферты</w:t>
      </w:r>
    </w:p>
    <w:p w:rsidR="00C611AC" w:rsidRPr="004C3EC1" w:rsidRDefault="003D5E32" w:rsidP="004C3E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6.1. Оферта вступает в силу с момента опубликования данного Договора в сети Интернет по адресу: </w:t>
      </w:r>
      <w:hyperlink r:id="rId6" w:history="1">
        <w:r w:rsidR="006935B9" w:rsidRPr="00256286">
          <w:rPr>
            <w:rStyle w:val="a4"/>
            <w:rFonts w:ascii="Times New Roman" w:hAnsi="Times New Roman" w:cs="Times New Roman"/>
            <w:sz w:val="28"/>
            <w:szCs w:val="28"/>
          </w:rPr>
          <w:t>https://chgign.ru/p/sovryemyennaya-gumanitaristika.html</w:t>
        </w:r>
      </w:hyperlink>
      <w:r w:rsidR="006935B9" w:rsidRPr="006935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EC1">
        <w:rPr>
          <w:rFonts w:ascii="Times New Roman" w:hAnsi="Times New Roman" w:cs="Times New Roman"/>
          <w:sz w:val="28"/>
          <w:szCs w:val="28"/>
        </w:rPr>
        <w:t xml:space="preserve">и действует до момента отзыва Оферты Издателем.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t xml:space="preserve">7. Срок действия и изменение договора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7.1. Акцепт Оферты Автором создает авторский договор, заключенный между Издателем и Автором на условиях Оферты.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7.2. Договор вступает в силу с момента Акцепта Оферты Автором и действует до момента исполнения Сторонами его обязательств.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7.3. Издатель соглашается и признает, что внесение изменений в Оферту влечет за собой внесение этих изменений в заключенный и действующий между Издателем и Автором Договор, и эти изменения в Договор вступают в силу одновременно с такими изменениями в Оферте.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7.4. В случае отзыва Оферты Издателем в течение срока действия Договора, Договор считается прекращенным с момента отзыва.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t>8. Расторжение договора</w:t>
      </w:r>
      <w:r w:rsidRPr="004C3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8.1. Договор может быть расторгнут досрочно по соглашению Сторон в любое время.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8.2. Прекращение срока действия Договора не освобождает Стороны от ответственности за нарушения условий Договора, возникшие в течение срока его действия.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t>9. Заключительные положения</w:t>
      </w:r>
      <w:r w:rsidRPr="004C3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1AC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 xml:space="preserve">9.1. Все споры и разногласия Сторон, вытекающие из условий настоящего Договора, подлежат урегулированию путем переговоров, а в случае их безрезультатности, указанные споры подлежат разрешению в суде в соответствии с действующим законодательством РФ. </w:t>
      </w:r>
    </w:p>
    <w:p w:rsidR="003D5E32" w:rsidRPr="004C3EC1" w:rsidRDefault="003D5E32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9.2. Совершение Акцепта по настоящему договору означает согласие Автора на обработку Издателем предоставленных персональных данных.</w:t>
      </w:r>
    </w:p>
    <w:p w:rsidR="00AE3B95" w:rsidRPr="004C3EC1" w:rsidRDefault="00AE3B95" w:rsidP="00C611AC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76D9A" w:rsidRDefault="00976D9A" w:rsidP="00AE3B95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AE3B95" w:rsidRPr="004C3EC1" w:rsidRDefault="003D5E32" w:rsidP="00AE3B95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 1</w:t>
      </w:r>
    </w:p>
    <w:p w:rsidR="004C3EC1" w:rsidRPr="004C3EC1" w:rsidRDefault="004C3EC1" w:rsidP="00AE3B9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E3B95" w:rsidRPr="004C3EC1" w:rsidRDefault="003D5E32" w:rsidP="00AE3B9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к Публичной офер</w:t>
      </w:r>
      <w:r w:rsidR="00AE3B95" w:rsidRPr="004C3EC1">
        <w:rPr>
          <w:rFonts w:ascii="Times New Roman" w:hAnsi="Times New Roman" w:cs="Times New Roman"/>
          <w:sz w:val="28"/>
          <w:szCs w:val="28"/>
        </w:rPr>
        <w:t>те (Договору) на оказание услуг</w:t>
      </w:r>
    </w:p>
    <w:p w:rsidR="00AE3B95" w:rsidRPr="004C3EC1" w:rsidRDefault="003D5E32" w:rsidP="00AE3B9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по публикаци</w:t>
      </w:r>
      <w:r w:rsidR="00AE3B95" w:rsidRPr="004C3EC1">
        <w:rPr>
          <w:rFonts w:ascii="Times New Roman" w:hAnsi="Times New Roman" w:cs="Times New Roman"/>
          <w:sz w:val="28"/>
          <w:szCs w:val="28"/>
        </w:rPr>
        <w:t>и произведения (научной статьи)</w:t>
      </w:r>
    </w:p>
    <w:p w:rsidR="00C611AC" w:rsidRPr="004C3EC1" w:rsidRDefault="003D5E32" w:rsidP="00AE3B9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в журнале «</w:t>
      </w:r>
      <w:r w:rsidR="00C611AC" w:rsidRPr="004C3EC1">
        <w:rPr>
          <w:rFonts w:ascii="Times New Roman" w:hAnsi="Times New Roman" w:cs="Times New Roman"/>
          <w:sz w:val="28"/>
          <w:szCs w:val="28"/>
        </w:rPr>
        <w:t xml:space="preserve">Современная </w:t>
      </w:r>
      <w:proofErr w:type="spellStart"/>
      <w:r w:rsidR="00C611AC" w:rsidRPr="004C3EC1">
        <w:rPr>
          <w:rFonts w:ascii="Times New Roman" w:hAnsi="Times New Roman" w:cs="Times New Roman"/>
          <w:sz w:val="28"/>
          <w:szCs w:val="28"/>
        </w:rPr>
        <w:t>гумани</w:t>
      </w:r>
      <w:r w:rsidR="00AE3B95" w:rsidRPr="004C3EC1">
        <w:rPr>
          <w:rFonts w:ascii="Times New Roman" w:hAnsi="Times New Roman" w:cs="Times New Roman"/>
          <w:sz w:val="28"/>
          <w:szCs w:val="28"/>
        </w:rPr>
        <w:t>т</w:t>
      </w:r>
      <w:r w:rsidR="00C611AC" w:rsidRPr="004C3EC1">
        <w:rPr>
          <w:rFonts w:ascii="Times New Roman" w:hAnsi="Times New Roman" w:cs="Times New Roman"/>
          <w:sz w:val="28"/>
          <w:szCs w:val="28"/>
        </w:rPr>
        <w:t>аристика</w:t>
      </w:r>
      <w:proofErr w:type="spellEnd"/>
      <w:r w:rsidR="00C611AC" w:rsidRPr="004C3EC1">
        <w:rPr>
          <w:rFonts w:ascii="Times New Roman" w:hAnsi="Times New Roman" w:cs="Times New Roman"/>
          <w:sz w:val="28"/>
          <w:szCs w:val="28"/>
        </w:rPr>
        <w:t>»</w:t>
      </w:r>
    </w:p>
    <w:p w:rsidR="00C611AC" w:rsidRPr="004C3EC1" w:rsidRDefault="00C611AC" w:rsidP="00C611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608F" w:rsidRDefault="00AE3B95" w:rsidP="00AE3B95">
      <w:pPr>
        <w:pStyle w:val="docdata"/>
        <w:spacing w:before="0" w:beforeAutospacing="0" w:after="0" w:afterAutospacing="0"/>
        <w:ind w:left="5040"/>
        <w:rPr>
          <w:color w:val="000000"/>
          <w:sz w:val="28"/>
          <w:szCs w:val="28"/>
        </w:rPr>
      </w:pPr>
      <w:r w:rsidRPr="004C3EC1">
        <w:rPr>
          <w:color w:val="000000"/>
          <w:sz w:val="28"/>
          <w:szCs w:val="28"/>
        </w:rPr>
        <w:t>Директору БНУ Ч</w:t>
      </w:r>
      <w:r w:rsidR="00CF608F">
        <w:rPr>
          <w:color w:val="000000"/>
          <w:sz w:val="28"/>
          <w:szCs w:val="28"/>
        </w:rPr>
        <w:t>увашской Республики «Чувашский государственный институт гуманитарных наук»</w:t>
      </w:r>
    </w:p>
    <w:p w:rsidR="00AE3B95" w:rsidRPr="004C3EC1" w:rsidRDefault="00AE3B95" w:rsidP="00AE3B95">
      <w:pPr>
        <w:pStyle w:val="docdata"/>
        <w:spacing w:before="0" w:beforeAutospacing="0" w:after="0" w:afterAutospacing="0"/>
        <w:ind w:left="5040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Ю.Н. Исаеву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left="5040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____________________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left="4860"/>
        <w:rPr>
          <w:sz w:val="28"/>
          <w:szCs w:val="28"/>
        </w:rPr>
      </w:pPr>
      <w:r w:rsidRPr="004C3EC1">
        <w:rPr>
          <w:sz w:val="28"/>
          <w:szCs w:val="28"/>
        </w:rPr>
        <w:t> </w:t>
      </w:r>
    </w:p>
    <w:p w:rsidR="00AE3B95" w:rsidRPr="004C3EC1" w:rsidRDefault="00AE3B95" w:rsidP="00AE3B9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заявление.</w:t>
      </w:r>
    </w:p>
    <w:p w:rsidR="00AE3B95" w:rsidRPr="004C3EC1" w:rsidRDefault="00AE3B95" w:rsidP="00AE3B9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4C3EC1">
        <w:rPr>
          <w:sz w:val="28"/>
          <w:szCs w:val="28"/>
        </w:rPr>
        <w:t> 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 xml:space="preserve">Прошу принять к публикации в журнале «Современная </w:t>
      </w:r>
      <w:proofErr w:type="spellStart"/>
      <w:r w:rsidRPr="004C3EC1">
        <w:rPr>
          <w:color w:val="000000"/>
          <w:sz w:val="28"/>
          <w:szCs w:val="28"/>
        </w:rPr>
        <w:t>гуманитаристика</w:t>
      </w:r>
      <w:proofErr w:type="spellEnd"/>
      <w:r w:rsidRPr="004C3EC1">
        <w:rPr>
          <w:color w:val="000000"/>
          <w:sz w:val="28"/>
          <w:szCs w:val="28"/>
        </w:rPr>
        <w:t xml:space="preserve">» научную статью </w:t>
      </w:r>
      <w:r w:rsidRPr="004C3EC1">
        <w:rPr>
          <w:b/>
          <w:color w:val="000000"/>
          <w:sz w:val="28"/>
          <w:szCs w:val="28"/>
        </w:rPr>
        <w:t>_</w:t>
      </w:r>
      <w:r w:rsidRPr="004C3EC1">
        <w:rPr>
          <w:color w:val="000000"/>
          <w:sz w:val="28"/>
          <w:szCs w:val="28"/>
        </w:rPr>
        <w:t>___________________________________________________________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 (название статьи)</w:t>
      </w:r>
      <w:r w:rsidRPr="004C3EC1">
        <w:rPr>
          <w:sz w:val="28"/>
          <w:szCs w:val="28"/>
        </w:rPr>
        <w:t> 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 xml:space="preserve">Сообщаю шифр научной специальности (согласно номенклатуре ВАК), которой соответствует статья _____________________________________. </w:t>
      </w:r>
    </w:p>
    <w:p w:rsidR="00AE3B95" w:rsidRPr="004C3EC1" w:rsidRDefault="00AE3B95" w:rsidP="00AE3B95">
      <w:pPr>
        <w:pStyle w:val="a3"/>
        <w:spacing w:before="0" w:beforeAutospacing="0" w:after="120" w:afterAutospacing="0"/>
        <w:ind w:firstLine="1979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 (шифр специальности)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 xml:space="preserve">Подтверждаю, что данная статья публикуется впервые и ее опубликование не нарушает ничьих авторских прав. 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Согласен на обработку своих персональных данных в целях опубликования представленной статьи в научном журнале. Эти данные включают следующие сведения: фамилия, имя, отчество, ученая степень, ученое звание, место работы и/или обучения, почтовый адрес, номера контактных телефонов, личный и рабочий адрес e-</w:t>
      </w:r>
      <w:proofErr w:type="spellStart"/>
      <w:r w:rsidRPr="004C3EC1">
        <w:rPr>
          <w:color w:val="000000"/>
          <w:sz w:val="28"/>
          <w:szCs w:val="28"/>
        </w:rPr>
        <w:t>mail</w:t>
      </w:r>
      <w:proofErr w:type="spellEnd"/>
      <w:r w:rsidRPr="004C3EC1">
        <w:rPr>
          <w:color w:val="000000"/>
          <w:sz w:val="28"/>
          <w:szCs w:val="28"/>
        </w:rPr>
        <w:t>.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С правилами направления, рецензирования и опубликования статей, а также с политикой и этикой журнала ознакомлен.</w:t>
      </w:r>
    </w:p>
    <w:p w:rsidR="00AE3B95" w:rsidRPr="004C3EC1" w:rsidRDefault="00AE3B95" w:rsidP="004C3E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color w:val="000000"/>
          <w:sz w:val="28"/>
          <w:szCs w:val="28"/>
        </w:rPr>
        <w:t xml:space="preserve">С условиями, указанными в публичной оферте, представленной на сайте издателя </w:t>
      </w:r>
      <w:hyperlink r:id="rId7" w:history="1">
        <w:r w:rsidR="003C4A2E" w:rsidRPr="00256286">
          <w:rPr>
            <w:rStyle w:val="a4"/>
            <w:rFonts w:ascii="Times New Roman" w:hAnsi="Times New Roman" w:cs="Times New Roman"/>
            <w:sz w:val="28"/>
            <w:szCs w:val="28"/>
          </w:rPr>
          <w:t>https://chgign.ru/p/sovryemyennaya-gumanitaristika.html</w:t>
        </w:r>
      </w:hyperlink>
      <w:r w:rsidR="00EE7B0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C3EC1" w:rsidRPr="004C3E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C3EC1">
        <w:rPr>
          <w:rFonts w:ascii="Times New Roman" w:hAnsi="Times New Roman" w:cs="Times New Roman"/>
          <w:color w:val="000000"/>
          <w:sz w:val="28"/>
          <w:szCs w:val="28"/>
        </w:rPr>
        <w:t>ознакомлен. Согласен с тем, что редакция имеет право вносить изменения и осуществлять научную, редакторскую и корректорскую правку представленного материала, а также размещать электронную версию журнала в сети Интернет с помещением основной информации об авторе.</w:t>
      </w:r>
    </w:p>
    <w:p w:rsidR="00AE3B95" w:rsidRPr="004C3EC1" w:rsidRDefault="00AE3B95" w:rsidP="004C3EC1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Оригинал статьи и анкету с информацией об авторе прилагаю.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AE3B95" w:rsidRPr="004C3EC1" w:rsidRDefault="00AE3B95" w:rsidP="00AE3B9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Автор статьи                                                  ___</w:t>
      </w:r>
      <w:bookmarkStart w:id="0" w:name="_GoBack"/>
      <w:bookmarkEnd w:id="0"/>
      <w:r w:rsidRPr="004C3EC1">
        <w:rPr>
          <w:color w:val="000000"/>
          <w:sz w:val="28"/>
          <w:szCs w:val="28"/>
        </w:rPr>
        <w:t>____________</w:t>
      </w:r>
    </w:p>
    <w:p w:rsidR="00AE3B95" w:rsidRPr="004C3EC1" w:rsidRDefault="00AE3B95" w:rsidP="00AE3B9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sz w:val="28"/>
          <w:szCs w:val="28"/>
        </w:rPr>
        <w:t> </w:t>
      </w:r>
    </w:p>
    <w:p w:rsidR="00AE3B95" w:rsidRPr="004C3EC1" w:rsidRDefault="00AE3B95" w:rsidP="00AE3B95">
      <w:pPr>
        <w:pStyle w:val="a3"/>
        <w:tabs>
          <w:tab w:val="left" w:pos="709"/>
          <w:tab w:val="left" w:pos="9356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C3EC1">
        <w:rPr>
          <w:color w:val="000000"/>
          <w:sz w:val="28"/>
          <w:szCs w:val="28"/>
        </w:rPr>
        <w:t>________ 20___ г.</w:t>
      </w:r>
    </w:p>
    <w:p w:rsidR="00AE3B95" w:rsidRPr="004C3EC1" w:rsidRDefault="00AE3B95" w:rsidP="00AE3B95">
      <w:pPr>
        <w:rPr>
          <w:rFonts w:ascii="Times New Roman" w:hAnsi="Times New Roman" w:cs="Times New Roman"/>
        </w:rPr>
      </w:pPr>
    </w:p>
    <w:p w:rsidR="00AE3B95" w:rsidRPr="004C3EC1" w:rsidRDefault="003D5E32" w:rsidP="00AE3B95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 2</w:t>
      </w:r>
      <w:r w:rsidRPr="004C3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EC1" w:rsidRDefault="004C3EC1" w:rsidP="00AE3B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3B95" w:rsidRPr="004C3EC1" w:rsidRDefault="003D5E32" w:rsidP="00AE3B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к Публичной офер</w:t>
      </w:r>
      <w:r w:rsidR="00AE3B95" w:rsidRPr="004C3EC1">
        <w:rPr>
          <w:rFonts w:ascii="Times New Roman" w:hAnsi="Times New Roman" w:cs="Times New Roman"/>
          <w:sz w:val="28"/>
          <w:szCs w:val="28"/>
        </w:rPr>
        <w:t>те (Договору) на оказание услуг</w:t>
      </w:r>
    </w:p>
    <w:p w:rsidR="00AE3B95" w:rsidRPr="004C3EC1" w:rsidRDefault="003D5E32" w:rsidP="00AE3B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по публикаци</w:t>
      </w:r>
      <w:r w:rsidR="00AE3B95" w:rsidRPr="004C3EC1">
        <w:rPr>
          <w:rFonts w:ascii="Times New Roman" w:hAnsi="Times New Roman" w:cs="Times New Roman"/>
          <w:sz w:val="28"/>
          <w:szCs w:val="28"/>
        </w:rPr>
        <w:t>и произведения (научной статьи)</w:t>
      </w:r>
    </w:p>
    <w:p w:rsidR="00AE3B95" w:rsidRPr="004C3EC1" w:rsidRDefault="003D5E32" w:rsidP="00AE3B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3EC1">
        <w:rPr>
          <w:rFonts w:ascii="Times New Roman" w:hAnsi="Times New Roman" w:cs="Times New Roman"/>
          <w:sz w:val="28"/>
          <w:szCs w:val="28"/>
        </w:rPr>
        <w:t>в журнале «</w:t>
      </w:r>
      <w:r w:rsidR="00AE3B95" w:rsidRPr="004C3EC1">
        <w:rPr>
          <w:rFonts w:ascii="Times New Roman" w:hAnsi="Times New Roman" w:cs="Times New Roman"/>
          <w:sz w:val="28"/>
          <w:szCs w:val="28"/>
        </w:rPr>
        <w:t xml:space="preserve">Современная </w:t>
      </w:r>
      <w:proofErr w:type="spellStart"/>
      <w:r w:rsidR="00AE3B95" w:rsidRPr="004C3EC1">
        <w:rPr>
          <w:rFonts w:ascii="Times New Roman" w:hAnsi="Times New Roman" w:cs="Times New Roman"/>
          <w:sz w:val="28"/>
          <w:szCs w:val="28"/>
        </w:rPr>
        <w:t>гуманитаристика</w:t>
      </w:r>
      <w:proofErr w:type="spellEnd"/>
      <w:r w:rsidRPr="004C3EC1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AE3B95" w:rsidRPr="004C3EC1" w:rsidRDefault="00AE3B95" w:rsidP="00AE3B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E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5E32" w:rsidRPr="004C3EC1" w:rsidRDefault="00865414" w:rsidP="008654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F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object w:dxaOrig="9581" w:dyaOrig="90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1.5pt" o:ole="">
            <v:imagedata r:id="rId8" o:title=""/>
          </v:shape>
          <o:OLEObject Type="Embed" ProgID="Word.Document.12" ShapeID="_x0000_i1025" DrawAspect="Content" ObjectID="_1825745717" r:id="rId9">
            <o:FieldCodes>\s</o:FieldCodes>
          </o:OLEObject>
        </w:object>
      </w:r>
    </w:p>
    <w:sectPr w:rsidR="003D5E32" w:rsidRPr="004C3EC1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3AD" w:rsidRDefault="007123AD" w:rsidP="00865414">
      <w:pPr>
        <w:spacing w:after="0" w:line="240" w:lineRule="auto"/>
      </w:pPr>
      <w:r>
        <w:separator/>
      </w:r>
    </w:p>
  </w:endnote>
  <w:endnote w:type="continuationSeparator" w:id="0">
    <w:p w:rsidR="007123AD" w:rsidRDefault="007123AD" w:rsidP="00865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1836242"/>
      <w:docPartObj>
        <w:docPartGallery w:val="Page Numbers (Bottom of Page)"/>
        <w:docPartUnique/>
      </w:docPartObj>
    </w:sdtPr>
    <w:sdtEndPr/>
    <w:sdtContent>
      <w:p w:rsidR="00865414" w:rsidRDefault="0086541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265">
          <w:rPr>
            <w:noProof/>
          </w:rPr>
          <w:t>5</w:t>
        </w:r>
        <w:r>
          <w:fldChar w:fldCharType="end"/>
        </w:r>
      </w:p>
    </w:sdtContent>
  </w:sdt>
  <w:p w:rsidR="00865414" w:rsidRDefault="0086541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3AD" w:rsidRDefault="007123AD" w:rsidP="00865414">
      <w:pPr>
        <w:spacing w:after="0" w:line="240" w:lineRule="auto"/>
      </w:pPr>
      <w:r>
        <w:separator/>
      </w:r>
    </w:p>
  </w:footnote>
  <w:footnote w:type="continuationSeparator" w:id="0">
    <w:p w:rsidR="007123AD" w:rsidRDefault="007123AD" w:rsidP="00865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32"/>
    <w:rsid w:val="000D5E14"/>
    <w:rsid w:val="000F1265"/>
    <w:rsid w:val="00214F05"/>
    <w:rsid w:val="00321EE0"/>
    <w:rsid w:val="00345A66"/>
    <w:rsid w:val="00357948"/>
    <w:rsid w:val="00383378"/>
    <w:rsid w:val="003B2EB3"/>
    <w:rsid w:val="003C4A2E"/>
    <w:rsid w:val="003C6B6B"/>
    <w:rsid w:val="003D5E32"/>
    <w:rsid w:val="004C3EC1"/>
    <w:rsid w:val="0055576C"/>
    <w:rsid w:val="00583F0B"/>
    <w:rsid w:val="00631D57"/>
    <w:rsid w:val="006935B9"/>
    <w:rsid w:val="007123AD"/>
    <w:rsid w:val="0072000D"/>
    <w:rsid w:val="007331BE"/>
    <w:rsid w:val="00865414"/>
    <w:rsid w:val="00976D9A"/>
    <w:rsid w:val="00AE3B95"/>
    <w:rsid w:val="00C611AC"/>
    <w:rsid w:val="00CF608F"/>
    <w:rsid w:val="00DB02B2"/>
    <w:rsid w:val="00E33704"/>
    <w:rsid w:val="00EE7B08"/>
    <w:rsid w:val="00F549AB"/>
    <w:rsid w:val="00FA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EF88E"/>
  <w15:docId w15:val="{93F29B81-5027-425E-90BC-798022CD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1280,bqiaagaaeyqcaaagiaiaaaoetwaabzjpaaaaaaaaaaaaaaaaaaaaaaaaaaaaaaaaaaaaaaaaaaaaaaaaaaaaaaaaaaaaaaaaaaaaaaaaaaaaaaaaaaaaaaaaaaaaaaaaaaaaaaaaaaaaaaaaaaaaaaaaaaaaaaaaaaaaaaaaaaaaaaaaaaaaaaaaaaaaaaaaaaaaaaaaaaaaaaaaaaaaaaaaaaaaaaaaaaaaaaa"/>
    <w:basedOn w:val="a"/>
    <w:rsid w:val="00AE3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E3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3B9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65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65414"/>
  </w:style>
  <w:style w:type="paragraph" w:styleId="a7">
    <w:name w:val="footer"/>
    <w:basedOn w:val="a"/>
    <w:link w:val="a8"/>
    <w:uiPriority w:val="99"/>
    <w:unhideWhenUsed/>
    <w:rsid w:val="00865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65414"/>
  </w:style>
  <w:style w:type="character" w:styleId="a9">
    <w:name w:val="Strong"/>
    <w:basedOn w:val="a0"/>
    <w:uiPriority w:val="22"/>
    <w:qFormat/>
    <w:rsid w:val="004C3E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85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64674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39703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4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9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4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12762">
                  <w:marLeft w:val="0"/>
                  <w:marRight w:val="0"/>
                  <w:marTop w:val="21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8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2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6459">
              <w:marLeft w:val="150"/>
              <w:marRight w:val="150"/>
              <w:marTop w:val="30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5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44738">
                      <w:marLeft w:val="-60"/>
                      <w:marRight w:val="-6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162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50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2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15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234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9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616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170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1270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2405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4961868">
                                                                  <w:marLeft w:val="60"/>
                                                                  <w:marRight w:val="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0780341">
                                                                      <w:marLeft w:val="1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0619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0157935">
                                                                          <w:marLeft w:val="18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219366">
                                                                      <w:marLeft w:val="12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4558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99127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28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71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102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41501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7497196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1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130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85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29342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581049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8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633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232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278991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17069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73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546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51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89288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2987066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46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699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919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789195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63949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68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93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84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365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765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83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87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765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214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3367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4156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051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2419267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7605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4651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6695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4595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015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144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5486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800799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5616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120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247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9190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473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0158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932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9331389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361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2596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079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74283164">
                                                      <w:marLeft w:val="1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2898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266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867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2084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400855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5613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1600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587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3373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408114">
                                                                          <w:marLeft w:val="0"/>
                                                                          <w:marRight w:val="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6635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7164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9915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115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990886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3335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7289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1729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2626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040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735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44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844729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472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4515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7527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01728723">
                                                      <w:marLeft w:val="1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9971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510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7308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3574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446268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8062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1373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5161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471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99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220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770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315659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5641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7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516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1161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720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70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83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566050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3349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2830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913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31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653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21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482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0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415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https://chgign.ru/p/sovryemyennaya-gumanitaristika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hgign.ru/p/sovryemyennaya-gumanitaristika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package" Target="embeddings/_________Microsoft_Word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Алексей Петрович</cp:lastModifiedBy>
  <cp:revision>6</cp:revision>
  <dcterms:created xsi:type="dcterms:W3CDTF">2025-11-27T07:41:00Z</dcterms:created>
  <dcterms:modified xsi:type="dcterms:W3CDTF">2025-11-27T07:49:00Z</dcterms:modified>
</cp:coreProperties>
</file>